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C5" w:rsidRPr="00EE3BC5" w:rsidRDefault="00EE3BC5" w:rsidP="00AC4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BC5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2E1788" w:rsidRPr="00EE3BC5">
        <w:rPr>
          <w:rFonts w:ascii="Times New Roman" w:hAnsi="Times New Roman" w:cs="Times New Roman"/>
          <w:b/>
          <w:sz w:val="24"/>
          <w:szCs w:val="24"/>
        </w:rPr>
        <w:t>39.04.01</w:t>
      </w:r>
      <w:r w:rsidRPr="00EE3BC5">
        <w:rPr>
          <w:rFonts w:ascii="Times New Roman" w:hAnsi="Times New Roman" w:cs="Times New Roman"/>
          <w:b/>
          <w:sz w:val="24"/>
          <w:szCs w:val="24"/>
        </w:rPr>
        <w:t xml:space="preserve"> Социология </w:t>
      </w:r>
    </w:p>
    <w:p w:rsidR="001937DF" w:rsidRPr="00EE3BC5" w:rsidRDefault="00EE3BC5" w:rsidP="00AC4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EE3BC5">
        <w:rPr>
          <w:rFonts w:ascii="Times New Roman" w:hAnsi="Times New Roman" w:cs="Times New Roman"/>
          <w:b/>
          <w:sz w:val="24"/>
          <w:szCs w:val="24"/>
        </w:rPr>
        <w:t>Социология управления</w:t>
      </w:r>
    </w:p>
    <w:p w:rsidR="00AC4C00" w:rsidRPr="00C70F2F" w:rsidRDefault="00AC4C00" w:rsidP="00AC4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AC4C00" w:rsidRDefault="001937DF" w:rsidP="00AC4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C00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  <w:bookmarkStart w:id="0" w:name="_GoBack"/>
      <w:bookmarkEnd w:id="0"/>
    </w:p>
    <w:p w:rsidR="00C75C73" w:rsidRPr="00AC4C00" w:rsidRDefault="00AC4C00" w:rsidP="00AC4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AC4C00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AC4C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AC4C00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AC4C00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AC4C00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1937DF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1937DF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2E1788"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2E1788"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2E1788"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C4C00" w:rsidRDefault="001937DF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09C1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AC4C00" w:rsidRDefault="00A509C1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AC4C00" w:rsidRDefault="00FC5FF6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1937DF" w:rsidRPr="00AC4C00" w:rsidRDefault="001937DF" w:rsidP="00AC4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AC4C00" w:rsidRDefault="00FC217E" w:rsidP="00C70F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C00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AC4C00" w:rsidRDefault="00FC217E" w:rsidP="00C70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C00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AC4C00">
        <w:rPr>
          <w:rFonts w:ascii="Times New Roman" w:hAnsi="Times New Roman" w:cs="Times New Roman"/>
          <w:sz w:val="24"/>
          <w:szCs w:val="24"/>
        </w:rPr>
        <w:t>-</w:t>
      </w:r>
      <w:r w:rsidRPr="00AC4C00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AC4C00">
        <w:rPr>
          <w:rFonts w:ascii="Times New Roman" w:hAnsi="Times New Roman" w:cs="Times New Roman"/>
          <w:sz w:val="24"/>
          <w:szCs w:val="24"/>
        </w:rPr>
        <w:t>;</w:t>
      </w:r>
      <w:r w:rsidRPr="00AC4C00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AC4C00">
        <w:rPr>
          <w:rFonts w:ascii="Times New Roman" w:hAnsi="Times New Roman" w:cs="Times New Roman"/>
          <w:sz w:val="24"/>
          <w:szCs w:val="24"/>
        </w:rPr>
        <w:t>;</w:t>
      </w:r>
      <w:r w:rsidRPr="00AC4C00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C4C00" w:rsidRDefault="00FC217E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C4C00" w:rsidRDefault="00FC217E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AC4C00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E145F8"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145F8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F8" w:rsidRPr="00AC4C00" w:rsidRDefault="00E145F8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F8" w:rsidRPr="00AC4C00" w:rsidRDefault="00E145F8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1B4814" w:rsidRDefault="008F088F" w:rsidP="00AC4C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088F" w:rsidRDefault="008F088F" w:rsidP="00AC4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C00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AC4C00" w:rsidRPr="00AC4C00" w:rsidRDefault="00AC4C00" w:rsidP="00AC4C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4C00">
        <w:rPr>
          <w:rFonts w:ascii="Times New Roman" w:hAnsi="Times New Roman" w:cs="Times New Roman"/>
          <w:i/>
          <w:sz w:val="24"/>
          <w:szCs w:val="24"/>
        </w:rPr>
        <w:t>Современные методы социологических исследований</w:t>
      </w:r>
    </w:p>
    <w:p w:rsidR="00AC4C00" w:rsidRPr="00AC4C00" w:rsidRDefault="00AC4C00" w:rsidP="00AC4C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4C00">
        <w:rPr>
          <w:rFonts w:ascii="Times New Roman" w:hAnsi="Times New Roman" w:cs="Times New Roman"/>
          <w:i/>
          <w:sz w:val="24"/>
          <w:szCs w:val="24"/>
        </w:rPr>
        <w:t xml:space="preserve">Методика преподавания социологии </w:t>
      </w:r>
    </w:p>
    <w:p w:rsidR="006779A8" w:rsidRPr="00AC4C00" w:rsidRDefault="006779A8" w:rsidP="00AC4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AC4C00" w:rsidRDefault="00F54AA3" w:rsidP="00AC4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C00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AC4C00" w:rsidRDefault="006779A8" w:rsidP="00AC4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C00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C4C00" w:rsidRDefault="00F54AA3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C4C00" w:rsidRDefault="00F54AA3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506F2D" w:rsidRPr="00AC4C00" w:rsidTr="00AC4C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2D" w:rsidRPr="00AC4C00" w:rsidRDefault="00506F2D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2D" w:rsidRPr="00AC4C00" w:rsidRDefault="00506F2D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06F2D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2D" w:rsidRPr="00AC4C00" w:rsidRDefault="00506F2D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2D" w:rsidRPr="00AC4C00" w:rsidRDefault="00506F2D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06F2D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2D" w:rsidRPr="00AC4C00" w:rsidRDefault="00506F2D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2D" w:rsidRPr="00AC4C00" w:rsidRDefault="00506F2D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06F2D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2D" w:rsidRPr="00AC4C00" w:rsidRDefault="00506F2D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2D" w:rsidRPr="00AC4C00" w:rsidRDefault="00506F2D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506F2D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2D" w:rsidRPr="00AC4C00" w:rsidRDefault="00506F2D" w:rsidP="00AC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C00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2D" w:rsidRPr="00AC4C00" w:rsidRDefault="00506F2D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06F2D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2D" w:rsidRPr="00AC4C00" w:rsidRDefault="00506F2D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2D" w:rsidRPr="00AC4C00" w:rsidRDefault="00506F2D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06F2D" w:rsidRPr="00AC4C00" w:rsidTr="00AC4C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2D" w:rsidRPr="00AC4C00" w:rsidRDefault="00506F2D" w:rsidP="00A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2D" w:rsidRPr="00AC4C00" w:rsidRDefault="00506F2D" w:rsidP="00AC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54AA3" w:rsidRPr="00AC4C00" w:rsidRDefault="00F54AA3" w:rsidP="00AC4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AC4C00" w:rsidRDefault="00F54AA3" w:rsidP="00AC4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C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AC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52838"/>
    <w:rsid w:val="001937DF"/>
    <w:rsid w:val="001B4814"/>
    <w:rsid w:val="002E1788"/>
    <w:rsid w:val="00506F2D"/>
    <w:rsid w:val="006779A8"/>
    <w:rsid w:val="008C082F"/>
    <w:rsid w:val="008F088F"/>
    <w:rsid w:val="00943BD8"/>
    <w:rsid w:val="009807C5"/>
    <w:rsid w:val="00A509C1"/>
    <w:rsid w:val="00AC4C00"/>
    <w:rsid w:val="00B00E38"/>
    <w:rsid w:val="00BE100D"/>
    <w:rsid w:val="00C70252"/>
    <w:rsid w:val="00C70F2F"/>
    <w:rsid w:val="00C75C73"/>
    <w:rsid w:val="00D3370B"/>
    <w:rsid w:val="00E145F8"/>
    <w:rsid w:val="00EE3BC5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86D"/>
  <w15:docId w15:val="{36B45045-002E-4C98-8F79-32431F2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2023-07-20T08:20:00Z</dcterms:created>
  <dcterms:modified xsi:type="dcterms:W3CDTF">2023-10-05T05:00:00Z</dcterms:modified>
</cp:coreProperties>
</file>